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A" w:rsidRPr="00CF1276" w:rsidRDefault="00B0162A" w:rsidP="00CF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Supervisors</w:t>
      </w:r>
    </w:p>
    <w:p w:rsidR="00B0162A" w:rsidRPr="00CF1276" w:rsidRDefault="00B0162A" w:rsidP="00B0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25" w:type="dxa"/>
        <w:tblInd w:w="-176" w:type="dxa"/>
        <w:tblLook w:val="04A0" w:firstRow="1" w:lastRow="0" w:firstColumn="1" w:lastColumn="0" w:noHBand="0" w:noVBand="1"/>
      </w:tblPr>
      <w:tblGrid>
        <w:gridCol w:w="514"/>
        <w:gridCol w:w="3970"/>
        <w:gridCol w:w="6041"/>
      </w:tblGrid>
      <w:tr w:rsidR="00B62A25" w:rsidRPr="00CF1276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Profile  </w:t>
            </w:r>
          </w:p>
        </w:tc>
      </w:tr>
      <w:tr w:rsidR="00674FB9" w:rsidRPr="00CF1276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F1276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Aijan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Sharshenova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a.sharshenova@osce-academy.net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6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>https://www.osce-academy.net/en/programmes/masters/ps/faculty/full/255.html</w:t>
              </w:r>
            </w:hyperlink>
          </w:p>
        </w:tc>
      </w:tr>
      <w:tr w:rsidR="00674FB9" w:rsidRPr="00A07184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F1276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Aikokul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Arzieva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aikokul.arzieva@graduateinstitute.ch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https://osce-academy.net/en/tree/print/id/486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674FB9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Alisher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Mirzabaev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hyperlink r:id="rId9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almir@uni-bonn.de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https://www.researchgate.net/profile/Alisher-Mirzabaev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Anel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Kulakhmetova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a.kulakhmetova@osce-academy.net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2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>https://staging.ucentralasia.org/faculty-and-staff/anel-kulakhmetova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Anja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Mihr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hyperlink r:id="rId13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a.mihr@osce-academy.net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4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https://www.osce-academy.net/en/academics/faculty/full/177.html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Barbara Christophe </w:t>
            </w:r>
            <w:hyperlink r:id="rId15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christophe@gei.de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6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https://www.gei.de/en/institute/people/details/barbara-christophe 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Baurzhan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Rakhmetov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b.rakhmetov@osce-academy.net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8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https://osce-academy.net/en/programmes/masters/ps/faculty/full/262.html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Chiara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Pierobon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hyperlink r:id="rId19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c.pierobon@osce-academy.net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0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>https://www.osce-academy.net/en/programmes/masters/ps/faculty/full/249.html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Clara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Portela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hyperlink r:id="rId21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c.portela@osce-academy.net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2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>https://www.osce-academy.net/en/programmes/masters/ps/faculty/full/180.html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Constantin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Katsakioris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konstantinos.katsakioris@auib.edu.iq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https://www.researchgate.net/profile/Constantin-Katsakioris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Daniela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Irrera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hyperlink r:id="rId25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d.irrera@osce-academy.net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6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>https://danielairrera.wordpress.com/cv/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Emil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Dzhuraev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hyperlink r:id="rId27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e.dzhuraev@osce-academy.net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8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https://www.crossroads-ca.org/emil-dzhuraev/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Emir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Kulov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hyperlink r:id="rId29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kulov_em@auca.kg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0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>https://www.crossroads-ca.org/emir-kulov/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Erkaiym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Mambetalieva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erkayim@gmail.com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https://www.mccaininstitute.org/programs/leadership-programs/mccain-global-leaders/ngl/erkaiym-mambetalieva/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Helge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Blakkisrud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hyperlink r:id="rId33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HB@nupi.no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4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https://www.osce-academy.net/en/academics/faculty/full/39.html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Luca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Anceschi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Luca.Anceschi@glasgow.ac.uk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6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https://www.gla.ac.uk/schools/socialpolitical/staff/lucaanceschi/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Pal Dunay                     </w:t>
            </w:r>
            <w:hyperlink r:id="rId37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p.dunay@osce-academy.net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8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https://www.osce-academy.net/en/programmes/masters/ps/faculty/full/41.html 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Payam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Foroughi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foroughi.consult@gmail.com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https://www.researchgate.net/profile/Payam-Foroughi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Rashid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Gabdulhakov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r.gabdulhakov@osce-academy.net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2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https://www.osce-academy.net/en/academics/faculty/full/256.html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Rouslan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Jalil                            </w:t>
            </w:r>
            <w:hyperlink r:id="rId43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r.jalil@osce-academy.net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4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https://www.populismstudies.org/persons/rouslan-jalil/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Roxana Radu </w:t>
            </w:r>
            <w:hyperlink r:id="rId45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roxana.radu@bsg.ox.ac.uk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https://www.bsg.ox.ac.uk/people/roxana-radu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Sebastian Mayer                   </w:t>
            </w:r>
            <w:hyperlink r:id="rId47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s.mayer@osce-academy.net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8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https://www.osce-academy.net/en/programmes/masters/ps/faculty/full/264.html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Selbi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Hanova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hyperlink r:id="rId49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selbihan@gmail.com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http://postsoviet.eu/people/selbi-hanova/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Shairbek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Dzhuraev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s.dzhuraev@osce-academy.net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2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https://www.osce-academy.net/en/programmes/masters/ps/faculty/full/80.html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Sultanbek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Aksakolov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Sultonbek.aksakolov@ucentralasia.org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4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 xml:space="preserve">https://ucentralasia.org/faculty-and-staff/dr-sultonbek-aksakolov 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Tim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Epkenhans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hyperlink r:id="rId55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t.epkenhans@osce-academy.net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6" w:history="1">
              <w:r w:rsidRPr="00674FB9">
                <w:rPr>
                  <w:rStyle w:val="Hyperlink"/>
                  <w:rFonts w:ascii="Times New Roman" w:hAnsi="Times New Roman" w:cs="Times New Roman"/>
                </w:rPr>
                <w:t>https://www.osce-academy.net/en/programmes/masters/ps/faculty/full/35.html</w:t>
              </w:r>
            </w:hyperlink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Viktoria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Akchurina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v.akchurina@osce-academy.net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8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https://www.researchgate.net/profile/Viktoria-Akchurina</w:t>
              </w:r>
            </w:hyperlink>
            <w:r>
              <w:rPr>
                <w:rFonts w:ascii="Times New Roman" w:hAnsi="Times New Roman" w:cs="Times New Roman"/>
                <w:color w:val="0563C1"/>
                <w:u w:val="single"/>
              </w:rPr>
              <w:t xml:space="preserve"> </w:t>
            </w:r>
          </w:p>
        </w:tc>
      </w:tr>
      <w:tr w:rsidR="00674FB9" w:rsidRPr="00CD2E08" w:rsidTr="006E41E7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B9" w:rsidRPr="00CD2E08" w:rsidRDefault="00674FB9" w:rsidP="00674F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Aijan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Sharshenova</w:t>
            </w:r>
            <w:proofErr w:type="spellEnd"/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143C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a.sharshenova@osce-academy.net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FB9" w:rsidRPr="00674FB9" w:rsidRDefault="00674FB9" w:rsidP="00674FB9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60" w:history="1">
              <w:r w:rsidRPr="00143CB2">
                <w:rPr>
                  <w:rStyle w:val="Hyperlink"/>
                  <w:rFonts w:ascii="Times New Roman" w:hAnsi="Times New Roman" w:cs="Times New Roman"/>
                </w:rPr>
                <w:t>https://www.osce-academy.net/en/programmes/masters/ps/faculty/full/255.html</w:t>
              </w:r>
            </w:hyperlink>
          </w:p>
        </w:tc>
      </w:tr>
    </w:tbl>
    <w:p w:rsidR="00C847F1" w:rsidRPr="00CD2E08" w:rsidRDefault="00C847F1" w:rsidP="00674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47F1" w:rsidRPr="00CD2E08" w:rsidSect="00F27932">
      <w:pgSz w:w="12240" w:h="15840"/>
      <w:pgMar w:top="1080" w:right="1710" w:bottom="198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ADA"/>
    <w:multiLevelType w:val="hybridMultilevel"/>
    <w:tmpl w:val="5FC8E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117"/>
    <w:multiLevelType w:val="hybridMultilevel"/>
    <w:tmpl w:val="9B6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09"/>
    <w:multiLevelType w:val="multilevel"/>
    <w:tmpl w:val="E3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2"/>
    <w:rsid w:val="00000512"/>
    <w:rsid w:val="00070030"/>
    <w:rsid w:val="00076BAA"/>
    <w:rsid w:val="000B5890"/>
    <w:rsid w:val="000D0AB7"/>
    <w:rsid w:val="001C0D61"/>
    <w:rsid w:val="002259E0"/>
    <w:rsid w:val="00312E56"/>
    <w:rsid w:val="004109D7"/>
    <w:rsid w:val="004779A4"/>
    <w:rsid w:val="00546129"/>
    <w:rsid w:val="005E78D3"/>
    <w:rsid w:val="00601F6D"/>
    <w:rsid w:val="0063360A"/>
    <w:rsid w:val="00674FB9"/>
    <w:rsid w:val="006C3969"/>
    <w:rsid w:val="006E41E7"/>
    <w:rsid w:val="007D7602"/>
    <w:rsid w:val="009839BD"/>
    <w:rsid w:val="009D66F3"/>
    <w:rsid w:val="00A07184"/>
    <w:rsid w:val="00B0162A"/>
    <w:rsid w:val="00B02529"/>
    <w:rsid w:val="00B62A25"/>
    <w:rsid w:val="00BA3147"/>
    <w:rsid w:val="00C666AC"/>
    <w:rsid w:val="00C847F1"/>
    <w:rsid w:val="00CD2E08"/>
    <w:rsid w:val="00CF1276"/>
    <w:rsid w:val="00D75318"/>
    <w:rsid w:val="00DF7698"/>
    <w:rsid w:val="00E738DE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3654"/>
  <w15:docId w15:val="{1CD28801-8AD7-497D-B558-B61DEF0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6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mihr@osce-academy.net" TargetMode="External"/><Relationship Id="rId18" Type="http://schemas.openxmlformats.org/officeDocument/2006/relationships/hyperlink" Target="https://osce-academy.net/en/programmes/masters/ps/faculty/full/262.html" TargetMode="External"/><Relationship Id="rId26" Type="http://schemas.openxmlformats.org/officeDocument/2006/relationships/hyperlink" Target="https://danielairrera.wordpress.com/cv/" TargetMode="External"/><Relationship Id="rId39" Type="http://schemas.openxmlformats.org/officeDocument/2006/relationships/hyperlink" Target="mailto:foroughi.consult@gmail.com" TargetMode="External"/><Relationship Id="rId21" Type="http://schemas.openxmlformats.org/officeDocument/2006/relationships/hyperlink" Target="mailto:c.portela@osce-academy.net" TargetMode="External"/><Relationship Id="rId34" Type="http://schemas.openxmlformats.org/officeDocument/2006/relationships/hyperlink" Target="https://www.osce-academy.net/en/academics/faculty/full/39.html" TargetMode="External"/><Relationship Id="rId42" Type="http://schemas.openxmlformats.org/officeDocument/2006/relationships/hyperlink" Target="https://www.osce-academy.net/en/academics/faculty/full/256.html" TargetMode="External"/><Relationship Id="rId47" Type="http://schemas.openxmlformats.org/officeDocument/2006/relationships/hyperlink" Target="mailto:s.mayer@osce-academy.net" TargetMode="External"/><Relationship Id="rId50" Type="http://schemas.openxmlformats.org/officeDocument/2006/relationships/hyperlink" Target="http://postsoviet.eu/people/selbi-hanova/" TargetMode="External"/><Relationship Id="rId55" Type="http://schemas.openxmlformats.org/officeDocument/2006/relationships/hyperlink" Target="mailto:t.epkenhans@osce-academy.net" TargetMode="External"/><Relationship Id="rId7" Type="http://schemas.openxmlformats.org/officeDocument/2006/relationships/hyperlink" Target="mailto:aikokul.arzieva@graduateinstitute.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i.de/en/institute/people/details/barbara-christophe" TargetMode="External"/><Relationship Id="rId29" Type="http://schemas.openxmlformats.org/officeDocument/2006/relationships/hyperlink" Target="mailto:kulov_em@auca.kg" TargetMode="External"/><Relationship Id="rId11" Type="http://schemas.openxmlformats.org/officeDocument/2006/relationships/hyperlink" Target="mailto:a.kulakhmetova@osce-academy.net" TargetMode="External"/><Relationship Id="rId24" Type="http://schemas.openxmlformats.org/officeDocument/2006/relationships/hyperlink" Target="https://www.researchgate.net/profile/Constantin-Katsakioris" TargetMode="External"/><Relationship Id="rId32" Type="http://schemas.openxmlformats.org/officeDocument/2006/relationships/hyperlink" Target="https://www.mccaininstitute.org/programs/leadership-programs/mccain-global-leaders/ngl/erkaiym-mambetalieva/" TargetMode="External"/><Relationship Id="rId37" Type="http://schemas.openxmlformats.org/officeDocument/2006/relationships/hyperlink" Target="mailto:p.dunay@osce-academy.net" TargetMode="External"/><Relationship Id="rId40" Type="http://schemas.openxmlformats.org/officeDocument/2006/relationships/hyperlink" Target="https://www.researchgate.net/profile/Payam-Foroughi" TargetMode="External"/><Relationship Id="rId45" Type="http://schemas.openxmlformats.org/officeDocument/2006/relationships/hyperlink" Target="mailto:roxana.radu@bsg.ox.ac.uk" TargetMode="External"/><Relationship Id="rId53" Type="http://schemas.openxmlformats.org/officeDocument/2006/relationships/hyperlink" Target="mailto:Sultonbek.aksakolov@ucentralasia.org" TargetMode="External"/><Relationship Id="rId58" Type="http://schemas.openxmlformats.org/officeDocument/2006/relationships/hyperlink" Target="https://www.researchgate.net/profile/Viktoria-Akchurina" TargetMode="External"/><Relationship Id="rId5" Type="http://schemas.openxmlformats.org/officeDocument/2006/relationships/hyperlink" Target="mailto:a.sharshenova@osce-academy.net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c.pierobon@osce-academy.net" TargetMode="External"/><Relationship Id="rId14" Type="http://schemas.openxmlformats.org/officeDocument/2006/relationships/hyperlink" Target="https://www.osce-academy.net/en/academics/faculty/full/177.html" TargetMode="External"/><Relationship Id="rId22" Type="http://schemas.openxmlformats.org/officeDocument/2006/relationships/hyperlink" Target="https://www.osce-academy.net/en/programmes/masters/ps/faculty/full/180.html" TargetMode="External"/><Relationship Id="rId27" Type="http://schemas.openxmlformats.org/officeDocument/2006/relationships/hyperlink" Target="mailto:e.dzhuraev@osce-academy.net" TargetMode="External"/><Relationship Id="rId30" Type="http://schemas.openxmlformats.org/officeDocument/2006/relationships/hyperlink" Target="https://www.crossroads-ca.org/emir-kulov/" TargetMode="External"/><Relationship Id="rId35" Type="http://schemas.openxmlformats.org/officeDocument/2006/relationships/hyperlink" Target="mailto:Luca.Anceschi@glasgow.ac.uk" TargetMode="External"/><Relationship Id="rId43" Type="http://schemas.openxmlformats.org/officeDocument/2006/relationships/hyperlink" Target="mailto:r.jalil@osce-academy.net" TargetMode="External"/><Relationship Id="rId48" Type="http://schemas.openxmlformats.org/officeDocument/2006/relationships/hyperlink" Target="https://www.osce-academy.net/en/programmes/masters/ps/faculty/full/264.html" TargetMode="External"/><Relationship Id="rId56" Type="http://schemas.openxmlformats.org/officeDocument/2006/relationships/hyperlink" Target="https://www.osce-academy.net/en/programmes/masters/ps/faculty/full/35.html" TargetMode="External"/><Relationship Id="rId8" Type="http://schemas.openxmlformats.org/officeDocument/2006/relationships/hyperlink" Target="https://osce-academy.net/en/tree/print/id/486" TargetMode="External"/><Relationship Id="rId51" Type="http://schemas.openxmlformats.org/officeDocument/2006/relationships/hyperlink" Target="mailto:s.dzhuraev@osce-academy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aging.ucentralasia.org/faculty-and-staff/anel-kulakhmetova" TargetMode="External"/><Relationship Id="rId17" Type="http://schemas.openxmlformats.org/officeDocument/2006/relationships/hyperlink" Target="mailto:b.rakhmetov@osce-academy.net" TargetMode="External"/><Relationship Id="rId25" Type="http://schemas.openxmlformats.org/officeDocument/2006/relationships/hyperlink" Target="mailto:d.irrera@osce-academy.net" TargetMode="External"/><Relationship Id="rId33" Type="http://schemas.openxmlformats.org/officeDocument/2006/relationships/hyperlink" Target="mailto:HB@nupi.no" TargetMode="External"/><Relationship Id="rId38" Type="http://schemas.openxmlformats.org/officeDocument/2006/relationships/hyperlink" Target="https://www.osce-academy.net/en/programmes/masters/ps/faculty/full/41.html" TargetMode="External"/><Relationship Id="rId46" Type="http://schemas.openxmlformats.org/officeDocument/2006/relationships/hyperlink" Target="https://www.bsg.ox.ac.uk/people/roxana-radu" TargetMode="External"/><Relationship Id="rId59" Type="http://schemas.openxmlformats.org/officeDocument/2006/relationships/hyperlink" Target="mailto:a.sharshenova@osce-academy.net" TargetMode="External"/><Relationship Id="rId20" Type="http://schemas.openxmlformats.org/officeDocument/2006/relationships/hyperlink" Target="https://www.osce-academy.net/en/programmes/masters/ps/faculty/full/249.html" TargetMode="External"/><Relationship Id="rId41" Type="http://schemas.openxmlformats.org/officeDocument/2006/relationships/hyperlink" Target="mailto:r.gabdulhakov@osce-academy.net" TargetMode="External"/><Relationship Id="rId54" Type="http://schemas.openxmlformats.org/officeDocument/2006/relationships/hyperlink" Target="https://ucentralasia.org/faculty-and-staff/dr-sultonbek-aksakolov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sce-academy.net/en/programmes/masters/ps/faculty/full/255.html" TargetMode="External"/><Relationship Id="rId15" Type="http://schemas.openxmlformats.org/officeDocument/2006/relationships/hyperlink" Target="mailto:christophe@gei.de" TargetMode="External"/><Relationship Id="rId23" Type="http://schemas.openxmlformats.org/officeDocument/2006/relationships/hyperlink" Target="mailto:konstantinos.katsakioris@auib.edu.iq" TargetMode="External"/><Relationship Id="rId28" Type="http://schemas.openxmlformats.org/officeDocument/2006/relationships/hyperlink" Target="https://www.crossroads-ca.org/emil-dzhuraev/" TargetMode="External"/><Relationship Id="rId36" Type="http://schemas.openxmlformats.org/officeDocument/2006/relationships/hyperlink" Target="https://www.gla.ac.uk/schools/socialpolitical/staff/lucaanceschi/" TargetMode="External"/><Relationship Id="rId49" Type="http://schemas.openxmlformats.org/officeDocument/2006/relationships/hyperlink" Target="mailto:selbihan@gmail.com" TargetMode="External"/><Relationship Id="rId57" Type="http://schemas.openxmlformats.org/officeDocument/2006/relationships/hyperlink" Target="mailto:v.akchurina@osce-academy.net" TargetMode="External"/><Relationship Id="rId10" Type="http://schemas.openxmlformats.org/officeDocument/2006/relationships/hyperlink" Target="https://www.researchgate.net/profile/Alisher-Mirzabaev" TargetMode="External"/><Relationship Id="rId31" Type="http://schemas.openxmlformats.org/officeDocument/2006/relationships/hyperlink" Target="mailto:erkayim@gmail.com" TargetMode="External"/><Relationship Id="rId44" Type="http://schemas.openxmlformats.org/officeDocument/2006/relationships/hyperlink" Target="https://www.populismstudies.org/persons/rouslan-jalil/" TargetMode="External"/><Relationship Id="rId52" Type="http://schemas.openxmlformats.org/officeDocument/2006/relationships/hyperlink" Target="https://www.osce-academy.net/en/programmes/masters/ps/faculty/full/80.html" TargetMode="External"/><Relationship Id="rId60" Type="http://schemas.openxmlformats.org/officeDocument/2006/relationships/hyperlink" Target="https://www.osce-academy.net/en/programmes/masters/ps/faculty/full/2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ir@uni-bon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Aigerim</cp:lastModifiedBy>
  <cp:revision>3</cp:revision>
  <dcterms:created xsi:type="dcterms:W3CDTF">2022-04-27T11:48:00Z</dcterms:created>
  <dcterms:modified xsi:type="dcterms:W3CDTF">2023-10-27T10:25:00Z</dcterms:modified>
</cp:coreProperties>
</file>