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E9FB" w14:textId="77777777" w:rsidR="009566B4" w:rsidRPr="00A868F7" w:rsidRDefault="009566B4" w:rsidP="009566B4">
      <w:pPr>
        <w:pageBreakBefore/>
        <w:jc w:val="center"/>
        <w:rPr>
          <w:lang w:val="en-US"/>
        </w:rPr>
      </w:pPr>
      <w:r w:rsidRPr="00A868F7">
        <w:rPr>
          <w:b/>
          <w:sz w:val="28"/>
          <w:lang w:val="en-US"/>
        </w:rPr>
        <w:t>Application Form for the Expert Roster of the Research and Training Unit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039"/>
      </w:tblGrid>
      <w:tr w:rsidR="009566B4" w:rsidRPr="009566B4" w14:paraId="57A436BB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1115" w14:textId="77777777" w:rsidR="009566B4" w:rsidRPr="00A868F7" w:rsidRDefault="009566B4" w:rsidP="00165D66">
            <w:pPr>
              <w:jc w:val="both"/>
              <w:rPr>
                <w:rFonts w:ascii="MS Gothic" w:eastAsia="MS Gothic" w:hAnsi="MS Gothic" w:cs="MS Gothic"/>
                <w:lang w:val="en-US"/>
              </w:rPr>
            </w:pPr>
            <w:r w:rsidRPr="00A868F7">
              <w:rPr>
                <w:b/>
                <w:color w:val="1F3864"/>
                <w:sz w:val="24"/>
                <w:lang w:val="en-US"/>
              </w:rPr>
              <w:t>I am interested in the following position(s)…</w:t>
            </w:r>
          </w:p>
        </w:tc>
      </w:tr>
      <w:tr w:rsidR="009566B4" w14:paraId="63C6BA1D" w14:textId="77777777" w:rsidTr="00165D66">
        <w:trPr>
          <w:trHeight w:val="233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978C" w14:textId="77777777" w:rsidR="009566B4" w:rsidRDefault="009566B4" w:rsidP="00165D66">
            <w:r>
              <w:rPr>
                <w:rFonts w:ascii="MS Gothic" w:eastAsia="MS Gothic" w:hAnsi="MS Gothic" w:cs="MS Gothic"/>
              </w:rPr>
              <w:t xml:space="preserve">☐ </w:t>
            </w:r>
            <w:proofErr w:type="spellStart"/>
            <w:r>
              <w:t>Reviewer</w:t>
            </w:r>
            <w:proofErr w:type="spellEnd"/>
            <w:r>
              <w:t xml:space="preserve"> </w:t>
            </w:r>
          </w:p>
        </w:tc>
      </w:tr>
      <w:tr w:rsidR="009566B4" w14:paraId="52542638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C5B9" w14:textId="77777777" w:rsidR="009566B4" w:rsidRDefault="009566B4" w:rsidP="00165D66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☐ </w:t>
            </w:r>
            <w:proofErr w:type="spellStart"/>
            <w:r>
              <w:t>Moderator</w:t>
            </w:r>
            <w:proofErr w:type="spellEnd"/>
            <w:r>
              <w:t xml:space="preserve">: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proofErr w:type="spellStart"/>
            <w:r>
              <w:rPr>
                <w:rFonts w:ascii="Calibri" w:eastAsia="MS Gothic" w:hAnsi="Calibri" w:cs="Calibri"/>
              </w:rPr>
              <w:t>Kyrgyz</w:t>
            </w:r>
            <w:proofErr w:type="spellEnd"/>
          </w:p>
        </w:tc>
      </w:tr>
      <w:tr w:rsidR="009566B4" w14:paraId="376FB520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0E49" w14:textId="77777777" w:rsidR="009566B4" w:rsidRDefault="009566B4" w:rsidP="00165D66">
            <w:r>
              <w:rPr>
                <w:rFonts w:ascii="MS Gothic" w:eastAsia="MS Gothic" w:hAnsi="MS Gothic" w:cs="MS Gothic"/>
              </w:rPr>
              <w:t xml:space="preserve">☐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proofreader</w:t>
            </w:r>
            <w:proofErr w:type="spellEnd"/>
            <w:r>
              <w:t>/</w:t>
            </w:r>
            <w:proofErr w:type="spellStart"/>
            <w:r>
              <w:t>editor</w:t>
            </w:r>
            <w:proofErr w:type="spellEnd"/>
          </w:p>
        </w:tc>
      </w:tr>
      <w:tr w:rsidR="009566B4" w14:paraId="193F01AA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65B7" w14:textId="77777777" w:rsidR="009566B4" w:rsidRDefault="009566B4" w:rsidP="00165D66">
            <w:r>
              <w:rPr>
                <w:rFonts w:ascii="MS Gothic" w:eastAsia="MS Gothic" w:hAnsi="MS Gothic" w:cs="MS Gothic"/>
              </w:rPr>
              <w:t xml:space="preserve">☐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proofreader</w:t>
            </w:r>
            <w:proofErr w:type="spellEnd"/>
            <w:r>
              <w:t>/</w:t>
            </w:r>
            <w:proofErr w:type="spellStart"/>
            <w:r>
              <w:t>editor</w:t>
            </w:r>
            <w:proofErr w:type="spellEnd"/>
          </w:p>
        </w:tc>
      </w:tr>
      <w:tr w:rsidR="009566B4" w14:paraId="36FF5B2B" w14:textId="77777777" w:rsidTr="00165D66"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F849E" w14:textId="77777777" w:rsidR="009566B4" w:rsidRDefault="009566B4" w:rsidP="00165D66">
            <w:proofErr w:type="gramStart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MS Gothic" w:hAnsi="Calibri" w:cs="Calibri"/>
              </w:rPr>
              <w:t>Kyrgyz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proofreader</w:t>
            </w:r>
            <w:proofErr w:type="spellEnd"/>
            <w:r>
              <w:t>/</w:t>
            </w:r>
            <w:proofErr w:type="spellStart"/>
            <w:r>
              <w:t>editor</w:t>
            </w:r>
            <w:proofErr w:type="spellEnd"/>
          </w:p>
        </w:tc>
      </w:tr>
      <w:tr w:rsidR="009566B4" w:rsidRPr="004768E7" w14:paraId="68324F90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5C2E" w14:textId="77777777" w:rsidR="009566B4" w:rsidRPr="00A868F7" w:rsidRDefault="009566B4" w:rsidP="00165D66">
            <w:pPr>
              <w:rPr>
                <w:lang w:val="en-US"/>
              </w:rPr>
            </w:pPr>
            <w:proofErr w:type="gramStart"/>
            <w:r w:rsidRPr="00A868F7">
              <w:rPr>
                <w:rFonts w:ascii="MS Gothic" w:eastAsia="MS Gothic" w:hAnsi="MS Gothic" w:cs="MS Gothic"/>
                <w:lang w:val="en-US"/>
              </w:rPr>
              <w:t>☐</w:t>
            </w:r>
            <w:r w:rsidRPr="00A868F7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Pr="00A868F7">
              <w:rPr>
                <w:rFonts w:ascii="Calibri" w:eastAsia="MS Gothic" w:hAnsi="Calibri" w:cs="Calibri"/>
                <w:lang w:val="en-US"/>
              </w:rPr>
              <w:t>Other</w:t>
            </w:r>
            <w:proofErr w:type="gramEnd"/>
            <w:r w:rsidRPr="00A868F7">
              <w:rPr>
                <w:rFonts w:ascii="Calibri" w:eastAsia="MS Gothic" w:hAnsi="Calibri" w:cs="Calibri"/>
                <w:lang w:val="en-US"/>
              </w:rPr>
              <w:t xml:space="preserve"> local</w:t>
            </w:r>
            <w:r w:rsidRPr="00A868F7">
              <w:rPr>
                <w:lang w:val="en-US"/>
              </w:rPr>
              <w:t xml:space="preserve"> language proofreader/editor</w:t>
            </w:r>
            <w:bookmarkStart w:id="0" w:name="_GoBack"/>
            <w:bookmarkEnd w:id="0"/>
          </w:p>
        </w:tc>
      </w:tr>
      <w:tr w:rsidR="009566B4" w:rsidRPr="004768E7" w14:paraId="7AB84470" w14:textId="77777777" w:rsidTr="00165D66">
        <w:trPr>
          <w:trHeight w:val="105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D233514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14:paraId="7E33AF5F" w14:textId="77777777" w:rsidTr="00165D66"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666A" w14:textId="77777777" w:rsidR="009566B4" w:rsidRDefault="009566B4" w:rsidP="00165D66">
            <w:pPr>
              <w:jc w:val="both"/>
            </w:pPr>
            <w:proofErr w:type="spellStart"/>
            <w:r>
              <w:rPr>
                <w:b/>
                <w:color w:val="1F3864"/>
                <w:sz w:val="24"/>
              </w:rPr>
              <w:t>My</w:t>
            </w:r>
            <w:proofErr w:type="spellEnd"/>
            <w:r>
              <w:rPr>
                <w:b/>
                <w:color w:val="1F3864"/>
                <w:sz w:val="24"/>
              </w:rPr>
              <w:t xml:space="preserve"> </w:t>
            </w:r>
            <w:proofErr w:type="spellStart"/>
            <w:r>
              <w:rPr>
                <w:b/>
                <w:color w:val="1F3864"/>
                <w:sz w:val="24"/>
              </w:rPr>
              <w:t>personal</w:t>
            </w:r>
            <w:proofErr w:type="spellEnd"/>
            <w:r>
              <w:rPr>
                <w:b/>
                <w:color w:val="1F3864"/>
                <w:sz w:val="24"/>
              </w:rPr>
              <w:t xml:space="preserve"> </w:t>
            </w:r>
            <w:proofErr w:type="spellStart"/>
            <w:r>
              <w:rPr>
                <w:b/>
                <w:color w:val="1F3864"/>
                <w:sz w:val="24"/>
              </w:rPr>
              <w:t>information</w:t>
            </w:r>
            <w:proofErr w:type="spellEnd"/>
            <w:r>
              <w:rPr>
                <w:b/>
                <w:color w:val="1F3864"/>
                <w:sz w:val="24"/>
              </w:rPr>
              <w:t>…</w:t>
            </w:r>
          </w:p>
        </w:tc>
      </w:tr>
      <w:tr w:rsidR="009566B4" w14:paraId="1355AE16" w14:textId="77777777" w:rsidTr="00165D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B890" w14:textId="77777777" w:rsidR="009566B4" w:rsidRDefault="009566B4" w:rsidP="00165D66">
            <w:pPr>
              <w:jc w:val="both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3943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14:paraId="179A9213" w14:textId="77777777" w:rsidTr="00165D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474D" w14:textId="77777777" w:rsidR="009566B4" w:rsidRDefault="009566B4" w:rsidP="00165D66">
            <w:pPr>
              <w:jc w:val="both"/>
            </w:pPr>
            <w:proofErr w:type="spellStart"/>
            <w:r>
              <w:t>Nationality</w:t>
            </w:r>
            <w:proofErr w:type="spellEnd"/>
            <w:r>
              <w:t>/</w:t>
            </w:r>
            <w:proofErr w:type="spellStart"/>
            <w:r>
              <w:t>citizenship</w:t>
            </w:r>
            <w:proofErr w:type="spellEnd"/>
            <w: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2F7D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14:paraId="7C27C8D4" w14:textId="77777777" w:rsidTr="00165D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9734" w14:textId="77777777" w:rsidR="009566B4" w:rsidRDefault="009566B4" w:rsidP="00165D66">
            <w:pPr>
              <w:jc w:val="both"/>
            </w:pP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residence</w:t>
            </w:r>
            <w:proofErr w:type="spellEnd"/>
            <w: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777D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14:paraId="3BE628A6" w14:textId="77777777" w:rsidTr="00165D66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65BA" w14:textId="77777777" w:rsidR="009566B4" w:rsidRDefault="009566B4" w:rsidP="00165D66">
            <w:pPr>
              <w:jc w:val="both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5C06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14:paraId="43C4E693" w14:textId="77777777" w:rsidTr="00165D66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3350" w14:textId="77777777" w:rsidR="009566B4" w:rsidRDefault="009566B4" w:rsidP="00165D66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30B8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14:paraId="41049DDC" w14:textId="77777777" w:rsidTr="00165D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662C" w14:textId="77777777" w:rsidR="009566B4" w:rsidRDefault="009566B4" w:rsidP="00165D66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workplace</w:t>
            </w:r>
            <w:proofErr w:type="spellEnd"/>
            <w: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9ED8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14:paraId="524529ED" w14:textId="77777777" w:rsidTr="00165D6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CF25" w14:textId="77777777" w:rsidR="009566B4" w:rsidRDefault="009566B4" w:rsidP="00165D66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position</w:t>
            </w:r>
            <w:proofErr w:type="spellEnd"/>
            <w:r>
              <w:t>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B08E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:rsidRPr="009566B4" w14:paraId="16752D09" w14:textId="77777777" w:rsidTr="00165D66"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49FB" w14:textId="77777777" w:rsidR="009566B4" w:rsidRPr="00A868F7" w:rsidRDefault="009566B4" w:rsidP="00165D66">
            <w:pPr>
              <w:jc w:val="both"/>
              <w:rPr>
                <w:lang w:val="en-US"/>
              </w:rPr>
            </w:pPr>
            <w:r w:rsidRPr="00A868F7">
              <w:rPr>
                <w:lang w:val="en-US"/>
              </w:rPr>
              <w:t>Education (please list all relevant credentials):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F6B3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73DCBE65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7D59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952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40649E4E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2033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39F0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1933D383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E250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F7F2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21BC5141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FED6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4510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05E4C87D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E74E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7A1F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5FA15ADC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34EC12FE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14:paraId="0F7C93D6" w14:textId="77777777" w:rsidTr="00165D66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99CA" w14:textId="77777777" w:rsidR="009566B4" w:rsidRDefault="009566B4" w:rsidP="00165D66">
            <w:pPr>
              <w:jc w:val="both"/>
            </w:pPr>
            <w:proofErr w:type="spellStart"/>
            <w:r>
              <w:rPr>
                <w:b/>
                <w:color w:val="1F3864"/>
                <w:sz w:val="24"/>
              </w:rPr>
              <w:t>My</w:t>
            </w:r>
            <w:proofErr w:type="spellEnd"/>
            <w:r>
              <w:rPr>
                <w:b/>
                <w:color w:val="1F3864"/>
                <w:sz w:val="24"/>
              </w:rPr>
              <w:t xml:space="preserve"> </w:t>
            </w:r>
            <w:proofErr w:type="spellStart"/>
            <w:r>
              <w:rPr>
                <w:b/>
                <w:color w:val="1F3864"/>
                <w:sz w:val="24"/>
              </w:rPr>
              <w:t>expertise</w:t>
            </w:r>
            <w:proofErr w:type="spellEnd"/>
            <w:r>
              <w:rPr>
                <w:b/>
                <w:color w:val="1F3864"/>
                <w:sz w:val="24"/>
              </w:rPr>
              <w:t>…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BB7E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:rsidRPr="009566B4" w14:paraId="19AEFB07" w14:textId="77777777" w:rsidTr="00165D66"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4206" w14:textId="77777777" w:rsidR="009566B4" w:rsidRPr="00A868F7" w:rsidRDefault="009566B4" w:rsidP="00165D66">
            <w:pPr>
              <w:jc w:val="both"/>
              <w:rPr>
                <w:lang w:val="en-US"/>
              </w:rPr>
            </w:pPr>
            <w:r w:rsidRPr="00A868F7">
              <w:rPr>
                <w:lang w:val="en-US"/>
              </w:rPr>
              <w:t xml:space="preserve">Areas of expertise (list up to 6 keywords or key sentences)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AC61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108C12A0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03B2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C0CC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6DC70ACF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46A9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A69F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2514EEA4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9A5E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C2AC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1FC5F103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DF39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58C9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7523704D" w14:textId="77777777" w:rsidTr="00165D66"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B957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E964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:rsidRPr="009566B4" w14:paraId="46D20690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B98250B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</w:p>
        </w:tc>
      </w:tr>
      <w:tr w:rsidR="009566B4" w14:paraId="6F896479" w14:textId="77777777" w:rsidTr="00165D66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ADFD" w14:textId="77777777" w:rsidR="009566B4" w:rsidRDefault="009566B4" w:rsidP="00165D66">
            <w:pPr>
              <w:jc w:val="both"/>
            </w:pPr>
            <w:proofErr w:type="spellStart"/>
            <w:r>
              <w:rPr>
                <w:b/>
                <w:color w:val="1F3864"/>
                <w:sz w:val="24"/>
              </w:rPr>
              <w:t>Attachments</w:t>
            </w:r>
            <w:proofErr w:type="spellEnd"/>
            <w:r>
              <w:rPr>
                <w:b/>
                <w:color w:val="1F3864"/>
                <w:sz w:val="24"/>
              </w:rPr>
              <w:t>…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7710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14:paraId="2FF42DBB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67A1" w14:textId="77777777" w:rsidR="009566B4" w:rsidRDefault="009566B4" w:rsidP="00165D66">
            <w:pPr>
              <w:pStyle w:val="ListParagraph"/>
              <w:ind w:left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MS Gothic" w:hAnsi="Calibri" w:cs="Calibri"/>
              </w:rPr>
              <w:t>CV</w:t>
            </w:r>
          </w:p>
        </w:tc>
      </w:tr>
      <w:tr w:rsidR="009566B4" w14:paraId="091C34F5" w14:textId="77777777" w:rsidTr="00165D66">
        <w:tc>
          <w:tcPr>
            <w:tcW w:w="93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3926" w14:textId="77777777" w:rsidR="009566B4" w:rsidRDefault="009566B4" w:rsidP="00165D66">
            <w:pPr>
              <w:pStyle w:val="ListParagraph"/>
              <w:ind w:left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i" w:eastAsia="Calibi" w:hAnsi="Calibi" w:cs="Calibi"/>
              </w:rPr>
              <w:t xml:space="preserve"> </w:t>
            </w:r>
            <w:proofErr w:type="spellStart"/>
            <w:r>
              <w:rPr>
                <w:rFonts w:ascii="Calibi" w:eastAsia="MS Gothic" w:hAnsi="Calibi" w:cs="Calibi"/>
              </w:rPr>
              <w:t>Cover</w:t>
            </w:r>
            <w:proofErr w:type="spellEnd"/>
            <w:r>
              <w:rPr>
                <w:rFonts w:ascii="Calibi" w:eastAsia="MS Gothic" w:hAnsi="Calibi" w:cs="Calibi"/>
              </w:rPr>
              <w:t xml:space="preserve"> </w:t>
            </w:r>
            <w:proofErr w:type="spellStart"/>
            <w:r>
              <w:rPr>
                <w:rFonts w:ascii="Calibi" w:eastAsia="MS Gothic" w:hAnsi="Calibi" w:cs="Calibi"/>
              </w:rPr>
              <w:t>letter</w:t>
            </w:r>
            <w:proofErr w:type="spellEnd"/>
          </w:p>
        </w:tc>
      </w:tr>
      <w:tr w:rsidR="009566B4" w14:paraId="19EF987C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1A285FCA" w14:textId="77777777" w:rsidR="009566B4" w:rsidRDefault="009566B4" w:rsidP="00165D66">
            <w:pPr>
              <w:snapToGrid w:val="0"/>
              <w:jc w:val="both"/>
            </w:pPr>
          </w:p>
        </w:tc>
      </w:tr>
      <w:tr w:rsidR="009566B4" w:rsidRPr="009566B4" w14:paraId="43843AD7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8732" w14:textId="77777777" w:rsidR="009566B4" w:rsidRPr="00A868F7" w:rsidRDefault="009566B4" w:rsidP="00165D66">
            <w:pPr>
              <w:jc w:val="both"/>
              <w:rPr>
                <w:lang w:val="en-US"/>
              </w:rPr>
            </w:pPr>
            <w:r w:rsidRPr="00A868F7">
              <w:rPr>
                <w:b/>
                <w:color w:val="1F3864"/>
                <w:sz w:val="24"/>
                <w:lang w:val="en-US"/>
              </w:rPr>
              <w:t>Any additional relevant information (write ‘N/a’ if none):</w:t>
            </w:r>
          </w:p>
        </w:tc>
      </w:tr>
      <w:tr w:rsidR="009566B4" w:rsidRPr="009566B4" w14:paraId="152F5044" w14:textId="77777777" w:rsidTr="00165D66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345B" w14:textId="77777777" w:rsidR="009566B4" w:rsidRPr="00A868F7" w:rsidRDefault="009566B4" w:rsidP="00165D66">
            <w:pPr>
              <w:snapToGrid w:val="0"/>
              <w:jc w:val="both"/>
              <w:rPr>
                <w:lang w:val="en-US"/>
              </w:rPr>
            </w:pPr>
            <w:bookmarkStart w:id="1" w:name="_Hlk112145788"/>
            <w:bookmarkEnd w:id="1"/>
          </w:p>
        </w:tc>
      </w:tr>
    </w:tbl>
    <w:p w14:paraId="7B948F20" w14:textId="77777777" w:rsidR="002371F3" w:rsidRPr="009566B4" w:rsidRDefault="002371F3">
      <w:pPr>
        <w:rPr>
          <w:lang w:val="en-US"/>
        </w:rPr>
      </w:pPr>
    </w:p>
    <w:sectPr w:rsidR="002371F3" w:rsidRPr="0095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i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4F"/>
    <w:rsid w:val="002371F3"/>
    <w:rsid w:val="00437A4F"/>
    <w:rsid w:val="009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C1346-437B-4964-9204-5F1A8AB3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OSCE Academy in Bishkek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2022-08-24T12:24:00Z</dcterms:created>
  <dcterms:modified xsi:type="dcterms:W3CDTF">2022-08-24T12:24:00Z</dcterms:modified>
</cp:coreProperties>
</file>